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02382" w14:textId="358B4BFA" w:rsidR="008E2848" w:rsidRDefault="009B54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E8818" wp14:editId="48E7C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76CE7" w14:textId="77777777" w:rsidR="009B5473" w:rsidRPr="00741A23" w:rsidRDefault="009B547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97CE9" wp14:editId="6C2AC48D">
                                  <wp:extent cx="8265459" cy="5880847"/>
                                  <wp:effectExtent l="0" t="0" r="15240" b="12065"/>
                                  <wp:docPr id="4" name="Chart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DF24B1C-CD2B-0E43-9AED-DB871416C97B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E88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" filled="f" strokeweight=".5pt">
                <v:fill o:detectmouseclick="t"/>
                <v:textbox style="mso-fit-shape-to-text:t">
                  <w:txbxContent>
                    <w:p w14:paraId="05C76CE7" w14:textId="77777777" w:rsidR="009B5473" w:rsidRPr="00741A23" w:rsidRDefault="009B547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A97CE9" wp14:editId="6C2AC48D">
                            <wp:extent cx="8265459" cy="5880847"/>
                            <wp:effectExtent l="0" t="0" r="15240" b="12065"/>
                            <wp:docPr id="4" name="Chart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DF24B1C-CD2B-0E43-9AED-DB871416C97B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2569B" wp14:editId="69416D6B">
                <wp:simplePos x="0" y="0"/>
                <wp:positionH relativeFrom="column">
                  <wp:posOffset>4715136</wp:posOffset>
                </wp:positionH>
                <wp:positionV relativeFrom="paragraph">
                  <wp:posOffset>6059581</wp:posOffset>
                </wp:positionV>
                <wp:extent cx="3962101" cy="322730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101" cy="322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0223A" w14:textId="77777777" w:rsidR="009B5473" w:rsidRPr="008E2848" w:rsidRDefault="009B547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By Unit Perhubungan Awam, Jabatan Muzium-Muzium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569B" id="Text Box 3" o:spid="_x0000_s1027" type="#_x0000_t202" style="position:absolute;margin-left:371.25pt;margin-top:477.15pt;width:312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" fillcolor="white [3201]" stroked="f" strokeweight="1pt">
                <v:textbox>
                  <w:txbxContent>
                    <w:p w14:paraId="7930223A" w14:textId="77777777" w:rsidR="009B5473" w:rsidRPr="008E2848" w:rsidRDefault="009B547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By Unit Perhubungan Awam, Jabatan Muzium-Muzium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848" w:rsidSect="008E284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8"/>
    <w:rsid w:val="008E2848"/>
    <w:rsid w:val="009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B1C7"/>
  <w15:chartTrackingRefBased/>
  <w15:docId w15:val="{DDF3C332-E819-7647-AB9B-DC2D4162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riani.abubakar/Desktop/MHAB/STATISTIK/Total%20Number%20of%20Visitors%20to%20our%20museums,%20galleries%20and%20park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NUMBER OF VISITORS TO MUSEUMS AND GALLERIES</a:t>
            </a:r>
            <a:r>
              <a:rPr lang="en-US" baseline="0"/>
              <a:t> FOR 2009 TO 2020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B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NUMBER OF VISITORS TO MUSEUMS AND GALLERIES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B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</c:numCache>
            </c:numRef>
          </c:cat>
          <c:val>
            <c:numRef>
              <c:f>Sheet1!$B$2:$B$14</c:f>
              <c:numCache>
                <c:formatCode>#,##0</c:formatCode>
                <c:ptCount val="13"/>
                <c:pt idx="0">
                  <c:v>160176</c:v>
                </c:pt>
                <c:pt idx="1">
                  <c:v>198303</c:v>
                </c:pt>
                <c:pt idx="2">
                  <c:v>242359</c:v>
                </c:pt>
                <c:pt idx="3">
                  <c:v>246022</c:v>
                </c:pt>
                <c:pt idx="4">
                  <c:v>183897</c:v>
                </c:pt>
                <c:pt idx="5">
                  <c:v>143237</c:v>
                </c:pt>
                <c:pt idx="6">
                  <c:v>201906</c:v>
                </c:pt>
                <c:pt idx="7">
                  <c:v>192782</c:v>
                </c:pt>
                <c:pt idx="8">
                  <c:v>219211</c:v>
                </c:pt>
                <c:pt idx="9">
                  <c:v>249293</c:v>
                </c:pt>
                <c:pt idx="10">
                  <c:v>307707</c:v>
                </c:pt>
                <c:pt idx="11">
                  <c:v>60536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84-9D4F-BFEC-D17D6D9EB59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41011535"/>
        <c:axId val="541013183"/>
      </c:lineChart>
      <c:catAx>
        <c:axId val="5410115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B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BN"/>
          </a:p>
        </c:txPr>
        <c:crossAx val="541013183"/>
        <c:crosses val="autoZero"/>
        <c:auto val="1"/>
        <c:lblAlgn val="ctr"/>
        <c:lblOffset val="100"/>
        <c:noMultiLvlLbl val="0"/>
      </c:catAx>
      <c:valAx>
        <c:axId val="541013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BN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BN"/>
          </a:p>
        </c:txPr>
        <c:crossAx val="541011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BN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0.84385</cdr:x>
      <cdr:y>0.77441</cdr:y>
    </cdr:from>
    <cdr:to>
      <cdr:x>0.93496</cdr:x>
      <cdr:y>0.82319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974541" y="4554071"/>
          <a:ext cx="753035" cy="2868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Covid-19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19647B6C7546ABEA04DF3055F494" ma:contentTypeVersion="2" ma:contentTypeDescription="Create a new document." ma:contentTypeScope="" ma:versionID="031e7ba51bc835993acc3394a3f1e359">
  <xsd:schema xmlns:xsd="http://www.w3.org/2001/XMLSchema" xmlns:xs="http://www.w3.org/2001/XMLSchema" xmlns:p="http://schemas.microsoft.com/office/2006/metadata/properties" xmlns:ns2="3e70b221-1c46-4c2b-9168-d04519d38479" targetNamespace="http://schemas.microsoft.com/office/2006/metadata/properties" ma:root="true" ma:fieldsID="d96ae368f51f55f38fca39124f53f59f" ns2:_=""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70b221-1c46-4c2b-9168-d04519d38479">KZ2EV3RA3E74-2067065391-36</_dlc_DocId>
    <_dlc_DocIdUrl xmlns="3e70b221-1c46-4c2b-9168-d04519d38479">
      <Url>http://www.museums.gov.bn/_layouts/15/DocIdRedir.aspx?ID=KZ2EV3RA3E74-2067065391-36</Url>
      <Description>KZ2EV3RA3E74-2067065391-36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F91A4F4-A32E-4ADC-B089-52D9AD100BE8}"/>
</file>

<file path=customXml/itemProps2.xml><?xml version="1.0" encoding="utf-8"?>
<ds:datastoreItem xmlns:ds="http://schemas.openxmlformats.org/officeDocument/2006/customXml" ds:itemID="{6BF55791-8955-44BA-BAA3-F98CED014677}"/>
</file>

<file path=customXml/itemProps3.xml><?xml version="1.0" encoding="utf-8"?>
<ds:datastoreItem xmlns:ds="http://schemas.openxmlformats.org/officeDocument/2006/customXml" ds:itemID="{34686826-6608-47F5-A32C-B34B7F6CAC37}"/>
</file>

<file path=customXml/itemProps4.xml><?xml version="1.0" encoding="utf-8"?>
<ds:datastoreItem xmlns:ds="http://schemas.openxmlformats.org/officeDocument/2006/customXml" ds:itemID="{D0B35459-3830-4F04-BEB9-AEADEBE68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mariani abubakar</dc:creator>
  <cp:keywords/>
  <dc:description/>
  <cp:lastModifiedBy>mariani abubakar</cp:lastModifiedBy>
  <cp:revision>2</cp:revision>
  <dcterms:created xsi:type="dcterms:W3CDTF">2021-01-28T07:09:00Z</dcterms:created>
  <dcterms:modified xsi:type="dcterms:W3CDTF">2021-01-28T07:20:00Z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0x010100C37219647B6C7546ABEA04DF3055F494</vt:lpwstr>
  </property>
  <property fmtid="{D5CDD505-2E9C-101B-9397-08002B2CF9AE}" pid="3" name="_dlc_DocIdItemGuid">
    <vt:lpwstr>768ec093-1c2f-4d58-9ca9-d9a0d1d1744f</vt:lpwstr>
  </property>
</Properties>
</file>